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Entry Ticket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Before embarking to the Mediterranean, what region are the Normans from in Europe?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do you think Sicily and Southern Italy was sought after by so many powers?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would the Normans leave their region and conquer Sicily?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